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67" w:type="dxa"/>
        <w:tblLook w:val="04A0" w:firstRow="1" w:lastRow="0" w:firstColumn="1" w:lastColumn="0" w:noHBand="0" w:noVBand="1"/>
      </w:tblPr>
      <w:tblGrid>
        <w:gridCol w:w="11732"/>
        <w:gridCol w:w="3402"/>
        <w:gridCol w:w="533"/>
      </w:tblGrid>
      <w:tr w:rsidR="00985DC5" w:rsidTr="00985DC5">
        <w:trPr>
          <w:trHeight w:val="1276"/>
        </w:trPr>
        <w:tc>
          <w:tcPr>
            <w:tcW w:w="11732" w:type="dxa"/>
          </w:tcPr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935" w:type="dxa"/>
            <w:gridSpan w:val="2"/>
          </w:tcPr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УТВЕРЖДАЮ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Директор МБДОУ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«ЦРР - д/с №27 «Нэни куллар»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______________Ю. В. Демьянова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  <w:tr w:rsidR="00985DC5" w:rsidTr="00985DC5">
        <w:trPr>
          <w:gridAfter w:val="1"/>
          <w:wAfter w:w="533" w:type="dxa"/>
        </w:trPr>
        <w:tc>
          <w:tcPr>
            <w:tcW w:w="11732" w:type="dxa"/>
          </w:tcPr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Рассмотрено и принято </w:t>
            </w:r>
          </w:p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на педсовете </w:t>
            </w:r>
          </w:p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>протокол № __</w:t>
            </w:r>
          </w:p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 » _____________  20__г.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2" w:type="dxa"/>
          </w:tcPr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Введено в действие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Приказом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директора МБДОУ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«ЦРР - д/с №27 «Нэни куллар»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>№ __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__ » _______  20__г. 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</w:tbl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План организации работы</w:t>
      </w:r>
    </w:p>
    <w:p w:rsidR="00985DC5" w:rsidRDefault="008E0E1A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</w:t>
      </w:r>
      <w:r w:rsidR="00985DC5">
        <w:rPr>
          <w:rFonts w:ascii="Times New Roman" w:eastAsia="Times New Roman" w:hAnsi="Times New Roman" w:cs="Times New Roman"/>
          <w:b/>
          <w:sz w:val="32"/>
          <w:szCs w:val="32"/>
        </w:rPr>
        <w:t xml:space="preserve">униципальной базовой площадки </w:t>
      </w: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по внедрению </w:t>
      </w: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основной общеобразовательной программы дошкольного образования «ПРОдетей»</w:t>
      </w: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МБДОУ «ЦРР –д/с № 27 «Нэни куллар» г. Альметьевска</w:t>
      </w: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 xml:space="preserve">на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2023-2024 учебный год</w:t>
      </w: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РТ, г. Альметьевск, 2023 г. </w:t>
      </w:r>
    </w:p>
    <w:p w:rsidR="00985DC5" w:rsidRPr="008E0E1A" w:rsidRDefault="00985DC5" w:rsidP="00985DC5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E0E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Цель работы базовой площадки: </w:t>
      </w:r>
      <w:r w:rsidRPr="008E0E1A">
        <w:rPr>
          <w:rFonts w:ascii="Times New Roman" w:eastAsia="Times New Roman" w:hAnsi="Times New Roman" w:cs="Times New Roman"/>
          <w:color w:val="000000"/>
          <w:lang w:eastAsia="ru-RU"/>
        </w:rPr>
        <w:t>организация и проведение мероприятий с педагогическими работниками, направленных на формирование теоретической и практической готовности к использованию технологий программы «ПРОдетей» в педагогическом процессе и представление результатов реализации технологий и методик.</w:t>
      </w:r>
    </w:p>
    <w:p w:rsidR="00985DC5" w:rsidRPr="008E0E1A" w:rsidRDefault="00985DC5" w:rsidP="00985DC5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E0E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985DC5" w:rsidRPr="008E0E1A" w:rsidRDefault="00985DC5" w:rsidP="00985DC5">
      <w:pPr>
        <w:pStyle w:val="a8"/>
        <w:numPr>
          <w:ilvl w:val="0"/>
          <w:numId w:val="1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E0E1A">
        <w:rPr>
          <w:rFonts w:ascii="Times New Roman" w:eastAsia="Times New Roman" w:hAnsi="Times New Roman" w:cs="Times New Roman"/>
          <w:color w:val="000000"/>
          <w:lang w:eastAsia="ru-RU"/>
        </w:rPr>
        <w:t xml:space="preserve">стажировки в онлайн и </w:t>
      </w:r>
      <w:proofErr w:type="spellStart"/>
      <w:r w:rsidRPr="008E0E1A">
        <w:rPr>
          <w:rFonts w:ascii="Times New Roman" w:eastAsia="Times New Roman" w:hAnsi="Times New Roman" w:cs="Times New Roman"/>
          <w:color w:val="000000"/>
          <w:lang w:eastAsia="ru-RU"/>
        </w:rPr>
        <w:t>оффлайн</w:t>
      </w:r>
      <w:proofErr w:type="spellEnd"/>
      <w:r w:rsidRPr="008E0E1A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форматах, мастер-классах и конференциях;</w:t>
      </w:r>
    </w:p>
    <w:p w:rsidR="00985DC5" w:rsidRPr="008E0E1A" w:rsidRDefault="00985DC5" w:rsidP="00985DC5">
      <w:pPr>
        <w:pStyle w:val="a8"/>
        <w:numPr>
          <w:ilvl w:val="0"/>
          <w:numId w:val="1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E0E1A">
        <w:rPr>
          <w:rFonts w:ascii="Times New Roman" w:eastAsia="Times New Roman" w:hAnsi="Times New Roman" w:cs="Times New Roman"/>
          <w:color w:val="000000"/>
          <w:lang w:eastAsia="ru-RU"/>
        </w:rPr>
        <w:t>планирование процесса интеграции в образовательную среду дошкольных образовательных организаций – участников базовой площадки;</w:t>
      </w:r>
    </w:p>
    <w:p w:rsidR="00985DC5" w:rsidRPr="008E0E1A" w:rsidRDefault="00985DC5" w:rsidP="00985DC5">
      <w:pPr>
        <w:pStyle w:val="a8"/>
        <w:numPr>
          <w:ilvl w:val="0"/>
          <w:numId w:val="1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E0E1A">
        <w:rPr>
          <w:rFonts w:ascii="Times New Roman" w:eastAsia="Times New Roman" w:hAnsi="Times New Roman" w:cs="Times New Roman"/>
          <w:color w:val="000000"/>
          <w:lang w:eastAsia="ru-RU"/>
        </w:rPr>
        <w:t>формирование банка методических разработок участников площадки;</w:t>
      </w:r>
    </w:p>
    <w:p w:rsidR="00985DC5" w:rsidRPr="008E0E1A" w:rsidRDefault="00985DC5" w:rsidP="00985DC5">
      <w:pPr>
        <w:pStyle w:val="a8"/>
        <w:numPr>
          <w:ilvl w:val="0"/>
          <w:numId w:val="1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E0E1A">
        <w:rPr>
          <w:rFonts w:ascii="Times New Roman" w:eastAsia="Times New Roman" w:hAnsi="Times New Roman" w:cs="Times New Roman"/>
          <w:color w:val="000000"/>
          <w:lang w:eastAsia="ru-RU"/>
        </w:rPr>
        <w:t>сбор, обобщение и анализ полученного опыта и педагогов ДОУ, реализующих технологии Программы;</w:t>
      </w:r>
    </w:p>
    <w:p w:rsidR="00985DC5" w:rsidRPr="008E0E1A" w:rsidRDefault="00985DC5" w:rsidP="00985DC5">
      <w:pPr>
        <w:pStyle w:val="a8"/>
        <w:numPr>
          <w:ilvl w:val="0"/>
          <w:numId w:val="1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E0E1A">
        <w:rPr>
          <w:rFonts w:ascii="Times New Roman" w:eastAsia="Times New Roman" w:hAnsi="Times New Roman" w:cs="Times New Roman"/>
          <w:color w:val="000000"/>
          <w:lang w:eastAsia="ru-RU"/>
        </w:rPr>
        <w:t>обзор инструментария, эффективно используемого в педагогической деятельности;</w:t>
      </w:r>
    </w:p>
    <w:p w:rsidR="00985DC5" w:rsidRPr="008E0E1A" w:rsidRDefault="00985DC5" w:rsidP="00985DC5">
      <w:pPr>
        <w:pStyle w:val="a8"/>
        <w:numPr>
          <w:ilvl w:val="0"/>
          <w:numId w:val="1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E0E1A">
        <w:rPr>
          <w:rFonts w:ascii="Times New Roman" w:eastAsia="Times New Roman" w:hAnsi="Times New Roman" w:cs="Times New Roman"/>
          <w:color w:val="000000"/>
          <w:lang w:eastAsia="ru-RU"/>
        </w:rPr>
        <w:t>сбор и анализ обратной связи от педагогов, реализующих технологии и практики Программы для привлечения родителей воспитанников в деятельность ДОУ;</w:t>
      </w:r>
    </w:p>
    <w:p w:rsidR="00985DC5" w:rsidRPr="008E0E1A" w:rsidRDefault="00985DC5" w:rsidP="00985DC5">
      <w:pPr>
        <w:pStyle w:val="a8"/>
        <w:numPr>
          <w:ilvl w:val="0"/>
          <w:numId w:val="1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E0E1A">
        <w:rPr>
          <w:rFonts w:ascii="Times New Roman" w:eastAsia="Times New Roman" w:hAnsi="Times New Roman" w:cs="Times New Roman"/>
          <w:color w:val="000000"/>
          <w:lang w:eastAsia="ru-RU"/>
        </w:rPr>
        <w:t>«находки» и «</w:t>
      </w:r>
      <w:proofErr w:type="spellStart"/>
      <w:r w:rsidRPr="008E0E1A">
        <w:rPr>
          <w:rFonts w:ascii="Times New Roman" w:eastAsia="Times New Roman" w:hAnsi="Times New Roman" w:cs="Times New Roman"/>
          <w:color w:val="000000"/>
          <w:lang w:eastAsia="ru-RU"/>
        </w:rPr>
        <w:t>инсайты</w:t>
      </w:r>
      <w:proofErr w:type="spellEnd"/>
      <w:r w:rsidRPr="008E0E1A">
        <w:rPr>
          <w:rFonts w:ascii="Times New Roman" w:eastAsia="Times New Roman" w:hAnsi="Times New Roman" w:cs="Times New Roman"/>
          <w:color w:val="000000"/>
          <w:lang w:eastAsia="ru-RU"/>
        </w:rPr>
        <w:t>» педагогов-практиков в ходе реализации Программы.</w:t>
      </w:r>
    </w:p>
    <w:p w:rsidR="00985DC5" w:rsidRPr="008E0E1A" w:rsidRDefault="00985DC5" w:rsidP="00985DC5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E0E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Основные направления деятельности</w:t>
      </w:r>
      <w:r w:rsidRPr="008E0E1A">
        <w:rPr>
          <w:rFonts w:ascii="Times New Roman" w:eastAsia="Times New Roman" w:hAnsi="Times New Roman" w:cs="Times New Roman"/>
          <w:color w:val="000000"/>
          <w:lang w:eastAsia="ru-RU"/>
        </w:rPr>
        <w:t>: деятельность базовой площадки планируется в форме очных и дистанционных мероприятий и подразумевает сочетание теоретического материала и активных форм повышения компетентности педагогов.</w:t>
      </w:r>
    </w:p>
    <w:p w:rsidR="00985DC5" w:rsidRPr="008E0E1A" w:rsidRDefault="00985DC5" w:rsidP="00985DC5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8E0E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Прогнозируемые результаты</w:t>
      </w:r>
      <w:r w:rsidRPr="008E0E1A">
        <w:rPr>
          <w:rFonts w:ascii="Times New Roman" w:eastAsia="Times New Roman" w:hAnsi="Times New Roman" w:cs="Times New Roman"/>
          <w:color w:val="000000"/>
          <w:lang w:eastAsia="ru-RU"/>
        </w:rPr>
        <w:t>: погружение участников в реальный педагогический процесс ДОУ: показ содержания, средств и форм образовательного процесса; настроить педагогов на свое развитие, с желанием воспринимать новое, расти в профессии, смело выходить на большие территории, представляя свой опыт.</w:t>
      </w:r>
    </w:p>
    <w:tbl>
      <w:tblPr>
        <w:tblStyle w:val="a4"/>
        <w:tblW w:w="15055" w:type="dxa"/>
        <w:tblInd w:w="108" w:type="dxa"/>
        <w:tblLook w:val="04A0" w:firstRow="1" w:lastRow="0" w:firstColumn="1" w:lastColumn="0" w:noHBand="0" w:noVBand="1"/>
      </w:tblPr>
      <w:tblGrid>
        <w:gridCol w:w="560"/>
        <w:gridCol w:w="3901"/>
        <w:gridCol w:w="1302"/>
        <w:gridCol w:w="1575"/>
        <w:gridCol w:w="4341"/>
        <w:gridCol w:w="1411"/>
        <w:gridCol w:w="1965"/>
      </w:tblGrid>
      <w:tr w:rsidR="00D62712" w:rsidRPr="008E0E1A" w:rsidTr="008E0E1A">
        <w:tc>
          <w:tcPr>
            <w:tcW w:w="567" w:type="dxa"/>
          </w:tcPr>
          <w:p w:rsidR="00AF2E85" w:rsidRPr="008E0E1A" w:rsidRDefault="00AF2E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4111" w:type="dxa"/>
          </w:tcPr>
          <w:p w:rsidR="0075663A" w:rsidRPr="008E0E1A" w:rsidRDefault="0075663A" w:rsidP="007566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Форма проведения, </w:t>
            </w:r>
          </w:p>
          <w:p w:rsidR="00AF2E85" w:rsidRPr="008E0E1A" w:rsidRDefault="0075663A" w:rsidP="007566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тема</w:t>
            </w:r>
            <w:r w:rsidR="00AF2E85" w:rsidRPr="008E0E1A">
              <w:rPr>
                <w:rFonts w:ascii="Times New Roman" w:hAnsi="Times New Roman" w:cs="Times New Roman"/>
              </w:rPr>
              <w:t xml:space="preserve"> мероприяти</w:t>
            </w:r>
            <w:r w:rsidRPr="008E0E1A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042" w:type="dxa"/>
          </w:tcPr>
          <w:p w:rsidR="00AF2E85" w:rsidRPr="008E0E1A" w:rsidRDefault="00AF2E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Сроки, место проведения</w:t>
            </w:r>
          </w:p>
        </w:tc>
        <w:tc>
          <w:tcPr>
            <w:tcW w:w="1575" w:type="dxa"/>
          </w:tcPr>
          <w:p w:rsidR="0075663A" w:rsidRPr="008E0E1A" w:rsidRDefault="0075663A" w:rsidP="007566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Категория участников</w:t>
            </w:r>
          </w:p>
          <w:p w:rsidR="00AF2E85" w:rsidRPr="008E0E1A" w:rsidRDefault="00AF2E8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1" w:type="dxa"/>
          </w:tcPr>
          <w:p w:rsidR="0075663A" w:rsidRPr="008E0E1A" w:rsidRDefault="0075663A" w:rsidP="007566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№ ДОУ, принимающих участие в мероприятии</w:t>
            </w:r>
          </w:p>
        </w:tc>
        <w:tc>
          <w:tcPr>
            <w:tcW w:w="1423" w:type="dxa"/>
          </w:tcPr>
          <w:p w:rsidR="00AF2E85" w:rsidRPr="008E0E1A" w:rsidRDefault="00AF2E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996" w:type="dxa"/>
          </w:tcPr>
          <w:p w:rsidR="00AF2E85" w:rsidRPr="008E0E1A" w:rsidRDefault="00AF2E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62712" w:rsidRPr="008E0E1A" w:rsidTr="008E0E1A">
        <w:tc>
          <w:tcPr>
            <w:tcW w:w="567" w:type="dxa"/>
          </w:tcPr>
          <w:p w:rsidR="00AF2E85" w:rsidRPr="008E0E1A" w:rsidRDefault="00B85C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AF2E85" w:rsidRPr="008E0E1A" w:rsidRDefault="00280DD8" w:rsidP="00280DD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Создание творческой группы ДОУ  «ПРОдетей»</w:t>
            </w:r>
          </w:p>
        </w:tc>
        <w:tc>
          <w:tcPr>
            <w:tcW w:w="1042" w:type="dxa"/>
          </w:tcPr>
          <w:p w:rsidR="00AF2E85" w:rsidRPr="008E0E1A" w:rsidRDefault="00280D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Сентябрь 2023г.,</w:t>
            </w:r>
          </w:p>
          <w:p w:rsidR="00280DD8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D313D2" w:rsidRPr="008E0E1A" w:rsidRDefault="00D313D2" w:rsidP="00D313D2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Директор,</w:t>
            </w:r>
            <w:r w:rsidR="00685C9F" w:rsidRPr="008E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старший воспитатель, </w:t>
            </w:r>
          </w:p>
          <w:p w:rsidR="00AF2E85" w:rsidRPr="008E0E1A" w:rsidRDefault="00D313D2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 </w:t>
            </w:r>
          </w:p>
        </w:tc>
        <w:tc>
          <w:tcPr>
            <w:tcW w:w="4341" w:type="dxa"/>
          </w:tcPr>
          <w:p w:rsidR="00AF2E85" w:rsidRPr="008E0E1A" w:rsidRDefault="00D313D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3" w:type="dxa"/>
          </w:tcPr>
          <w:p w:rsidR="00AF2E85" w:rsidRPr="008E0E1A" w:rsidRDefault="00D313D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96" w:type="dxa"/>
          </w:tcPr>
          <w:p w:rsidR="00B85C35" w:rsidRPr="008E0E1A" w:rsidRDefault="00D313D2" w:rsidP="00685C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Ст</w:t>
            </w:r>
            <w:r w:rsidR="00685C9F" w:rsidRPr="008E0E1A">
              <w:rPr>
                <w:rFonts w:ascii="Times New Roman" w:hAnsi="Times New Roman" w:cs="Times New Roman"/>
              </w:rPr>
              <w:t xml:space="preserve">арший </w:t>
            </w:r>
            <w:r w:rsidRPr="008E0E1A">
              <w:rPr>
                <w:rFonts w:ascii="Times New Roman" w:hAnsi="Times New Roman" w:cs="Times New Roman"/>
              </w:rPr>
              <w:t>воспитатель</w:t>
            </w:r>
            <w:r w:rsidR="00685C9F" w:rsidRPr="008E0E1A">
              <w:rPr>
                <w:rFonts w:ascii="Times New Roman" w:hAnsi="Times New Roman" w:cs="Times New Roman"/>
              </w:rPr>
              <w:t xml:space="preserve"> Мельникова </w:t>
            </w:r>
            <w:proofErr w:type="spellStart"/>
            <w:r w:rsidR="00685C9F" w:rsidRPr="008E0E1A">
              <w:rPr>
                <w:rFonts w:ascii="Times New Roman" w:hAnsi="Times New Roman" w:cs="Times New Roman"/>
              </w:rPr>
              <w:t>А.А</w:t>
            </w:r>
            <w:proofErr w:type="spellEnd"/>
            <w:r w:rsidR="00685C9F" w:rsidRPr="008E0E1A">
              <w:rPr>
                <w:rFonts w:ascii="Times New Roman" w:hAnsi="Times New Roman" w:cs="Times New Roman"/>
              </w:rPr>
              <w:t>.</w:t>
            </w:r>
          </w:p>
        </w:tc>
      </w:tr>
      <w:tr w:rsidR="00D62712" w:rsidRPr="008E0E1A" w:rsidTr="008E0E1A">
        <w:tc>
          <w:tcPr>
            <w:tcW w:w="567" w:type="dxa"/>
          </w:tcPr>
          <w:p w:rsidR="00685C9F" w:rsidRPr="008E0E1A" w:rsidRDefault="00D66B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685C9F" w:rsidRPr="008E0E1A" w:rsidRDefault="00685C9F" w:rsidP="00742C9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Мастер – кл</w:t>
            </w:r>
            <w:r w:rsidR="00742C9D" w:rsidRPr="008E0E1A">
              <w:rPr>
                <w:rFonts w:ascii="Times New Roman" w:hAnsi="Times New Roman" w:cs="Times New Roman"/>
              </w:rPr>
              <w:t>асс по показу методик «Утренний круг», «Я пришел…», «Загадка дня».</w:t>
            </w:r>
          </w:p>
        </w:tc>
        <w:tc>
          <w:tcPr>
            <w:tcW w:w="1042" w:type="dxa"/>
          </w:tcPr>
          <w:p w:rsidR="00685C9F" w:rsidRPr="008E0E1A" w:rsidRDefault="00685C9F" w:rsidP="00D313D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Ноябрь 2023г.,</w:t>
            </w:r>
          </w:p>
          <w:p w:rsidR="00685C9F" w:rsidRPr="008E0E1A" w:rsidRDefault="00685C9F" w:rsidP="00D313D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685C9F" w:rsidRPr="008E0E1A" w:rsidRDefault="00685C9F" w:rsidP="00E317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Старшие воспитатели, педагоги</w:t>
            </w:r>
          </w:p>
        </w:tc>
        <w:tc>
          <w:tcPr>
            <w:tcW w:w="4341" w:type="dxa"/>
          </w:tcPr>
          <w:p w:rsidR="00685C9F" w:rsidRPr="008E0E1A" w:rsidRDefault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ДОУ </w:t>
            </w:r>
            <w:r w:rsidR="008E2D54" w:rsidRPr="008E0E1A">
              <w:rPr>
                <w:rFonts w:ascii="Times New Roman" w:hAnsi="Times New Roman" w:cs="Times New Roman"/>
              </w:rPr>
              <w:t xml:space="preserve">№ </w:t>
            </w:r>
            <w:r w:rsidRPr="008E0E1A">
              <w:rPr>
                <w:rFonts w:ascii="Times New Roman" w:hAnsi="Times New Roman" w:cs="Times New Roman"/>
              </w:rPr>
              <w:t>39,46,47</w:t>
            </w:r>
          </w:p>
        </w:tc>
        <w:tc>
          <w:tcPr>
            <w:tcW w:w="1423" w:type="dxa"/>
          </w:tcPr>
          <w:p w:rsidR="00685C9F" w:rsidRPr="008E0E1A" w:rsidRDefault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96" w:type="dxa"/>
          </w:tcPr>
          <w:p w:rsidR="00685C9F" w:rsidRPr="008E0E1A" w:rsidRDefault="00D66BA1" w:rsidP="00685C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Старший воспитатель </w:t>
            </w:r>
            <w:r w:rsidR="00685C9F" w:rsidRPr="008E0E1A">
              <w:rPr>
                <w:rFonts w:ascii="Times New Roman" w:hAnsi="Times New Roman" w:cs="Times New Roman"/>
              </w:rPr>
              <w:t xml:space="preserve">Мельникова </w:t>
            </w:r>
            <w:proofErr w:type="spellStart"/>
            <w:r w:rsidR="00685C9F" w:rsidRPr="008E0E1A">
              <w:rPr>
                <w:rFonts w:ascii="Times New Roman" w:hAnsi="Times New Roman" w:cs="Times New Roman"/>
              </w:rPr>
              <w:t>А.А</w:t>
            </w:r>
            <w:proofErr w:type="spellEnd"/>
            <w:r w:rsidR="00685C9F" w:rsidRPr="008E0E1A">
              <w:rPr>
                <w:rFonts w:ascii="Times New Roman" w:hAnsi="Times New Roman" w:cs="Times New Roman"/>
              </w:rPr>
              <w:t xml:space="preserve">., воспитатели: Давлитова </w:t>
            </w:r>
            <w:proofErr w:type="spellStart"/>
            <w:r w:rsidR="00685C9F" w:rsidRPr="008E0E1A">
              <w:rPr>
                <w:rFonts w:ascii="Times New Roman" w:hAnsi="Times New Roman" w:cs="Times New Roman"/>
              </w:rPr>
              <w:t>А.Р</w:t>
            </w:r>
            <w:proofErr w:type="spellEnd"/>
            <w:r w:rsidR="00685C9F" w:rsidRPr="008E0E1A">
              <w:rPr>
                <w:rFonts w:ascii="Times New Roman" w:hAnsi="Times New Roman" w:cs="Times New Roman"/>
              </w:rPr>
              <w:t xml:space="preserve">., Горбунова </w:t>
            </w:r>
            <w:proofErr w:type="spellStart"/>
            <w:r w:rsidR="00685C9F" w:rsidRPr="008E0E1A">
              <w:rPr>
                <w:rFonts w:ascii="Times New Roman" w:hAnsi="Times New Roman" w:cs="Times New Roman"/>
              </w:rPr>
              <w:t>З.М</w:t>
            </w:r>
            <w:proofErr w:type="spellEnd"/>
            <w:r w:rsidR="00685C9F" w:rsidRPr="008E0E1A">
              <w:rPr>
                <w:rFonts w:ascii="Times New Roman" w:hAnsi="Times New Roman" w:cs="Times New Roman"/>
              </w:rPr>
              <w:t xml:space="preserve">., Минабутдинова </w:t>
            </w:r>
            <w:proofErr w:type="spellStart"/>
            <w:r w:rsidR="00685C9F" w:rsidRPr="008E0E1A">
              <w:rPr>
                <w:rFonts w:ascii="Times New Roman" w:hAnsi="Times New Roman" w:cs="Times New Roman"/>
              </w:rPr>
              <w:t>Р.Х</w:t>
            </w:r>
            <w:proofErr w:type="spellEnd"/>
            <w:r w:rsidR="00685C9F" w:rsidRPr="008E0E1A">
              <w:rPr>
                <w:rFonts w:ascii="Times New Roman" w:hAnsi="Times New Roman" w:cs="Times New Roman"/>
              </w:rPr>
              <w:t>.</w:t>
            </w:r>
          </w:p>
        </w:tc>
      </w:tr>
      <w:tr w:rsidR="00D62712" w:rsidRPr="008E0E1A" w:rsidTr="008E0E1A">
        <w:tc>
          <w:tcPr>
            <w:tcW w:w="567" w:type="dxa"/>
          </w:tcPr>
          <w:p w:rsidR="008E2D54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8E2D54" w:rsidRPr="008E0E1A" w:rsidRDefault="008E2D54" w:rsidP="00685C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35B12">
              <w:rPr>
                <w:rFonts w:ascii="Times New Roman" w:hAnsi="Times New Roman" w:cs="Times New Roman"/>
                <w:highlight w:val="yellow"/>
              </w:rPr>
              <w:t>Распространение педагогического опыта на методическом объединении (секция инструкторов по физическому воспитанию) «Возможно ли внедрение практик «ПРОдетей» в физическом развитии»</w:t>
            </w:r>
          </w:p>
        </w:tc>
        <w:tc>
          <w:tcPr>
            <w:tcW w:w="1042" w:type="dxa"/>
          </w:tcPr>
          <w:p w:rsidR="008E2D54" w:rsidRPr="008E0E1A" w:rsidRDefault="008E2D54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Ноябрь 2023г.,</w:t>
            </w:r>
          </w:p>
          <w:p w:rsidR="008E2D54" w:rsidRPr="008E0E1A" w:rsidRDefault="008E2D54" w:rsidP="008E0E1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8E2D54" w:rsidRPr="008E0E1A" w:rsidRDefault="008E2D54" w:rsidP="007A6F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4341" w:type="dxa"/>
          </w:tcPr>
          <w:p w:rsidR="008E2D54" w:rsidRPr="008E0E1A" w:rsidRDefault="008E2D54" w:rsidP="003C6C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ДОУ № 1,2,4,6,7,8,10,18,21,22,23,26,27,30,</w:t>
            </w:r>
          </w:p>
          <w:p w:rsidR="008E2D54" w:rsidRPr="008E0E1A" w:rsidRDefault="008E2D54" w:rsidP="008E2D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33,35,36,37,38,39,44,46,47,50,51,53,56,57,65, </w:t>
            </w:r>
            <w:proofErr w:type="spellStart"/>
            <w:r w:rsidRPr="008E0E1A">
              <w:rPr>
                <w:rFonts w:ascii="Times New Roman" w:hAnsi="Times New Roman" w:cs="Times New Roman"/>
              </w:rPr>
              <w:t>ЧОУ</w:t>
            </w:r>
            <w:proofErr w:type="spellEnd"/>
            <w:r w:rsidRPr="008E0E1A">
              <w:rPr>
                <w:rFonts w:ascii="Times New Roman" w:hAnsi="Times New Roman" w:cs="Times New Roman"/>
              </w:rPr>
              <w:t xml:space="preserve"> «Татнефть-школа», «</w:t>
            </w:r>
            <w:proofErr w:type="spellStart"/>
            <w:r w:rsidRPr="008E0E1A">
              <w:rPr>
                <w:rFonts w:ascii="Times New Roman" w:hAnsi="Times New Roman" w:cs="Times New Roman"/>
              </w:rPr>
              <w:t>Каракуз</w:t>
            </w:r>
            <w:proofErr w:type="spellEnd"/>
            <w:r w:rsidRPr="008E0E1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23" w:type="dxa"/>
          </w:tcPr>
          <w:p w:rsidR="008E2D54" w:rsidRPr="008E0E1A" w:rsidRDefault="008E2D54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96" w:type="dxa"/>
          </w:tcPr>
          <w:p w:rsidR="008E2D54" w:rsidRPr="008E0E1A" w:rsidRDefault="00D66BA1" w:rsidP="003C6C9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Старший воспитатель </w:t>
            </w:r>
            <w:r w:rsidR="008E2D54" w:rsidRPr="008E0E1A">
              <w:rPr>
                <w:rFonts w:ascii="Times New Roman" w:hAnsi="Times New Roman" w:cs="Times New Roman"/>
              </w:rPr>
              <w:t xml:space="preserve">Мельникова </w:t>
            </w:r>
            <w:proofErr w:type="spellStart"/>
            <w:r w:rsidR="008E2D54" w:rsidRPr="008E0E1A">
              <w:rPr>
                <w:rFonts w:ascii="Times New Roman" w:hAnsi="Times New Roman" w:cs="Times New Roman"/>
              </w:rPr>
              <w:t>А.А</w:t>
            </w:r>
            <w:proofErr w:type="spellEnd"/>
            <w:r w:rsidR="008E2D54" w:rsidRPr="008E0E1A">
              <w:rPr>
                <w:rFonts w:ascii="Times New Roman" w:hAnsi="Times New Roman" w:cs="Times New Roman"/>
              </w:rPr>
              <w:t xml:space="preserve">., педагог по физической культуре </w:t>
            </w:r>
            <w:r w:rsidR="008E2D54" w:rsidRPr="008E0E1A">
              <w:rPr>
                <w:rFonts w:ascii="Times New Roman" w:hAnsi="Times New Roman" w:cs="Times New Roman"/>
              </w:rPr>
              <w:lastRenderedPageBreak/>
              <w:t xml:space="preserve">Загрутдинова </w:t>
            </w:r>
            <w:proofErr w:type="spellStart"/>
            <w:r w:rsidR="008E2D54" w:rsidRPr="008E0E1A">
              <w:rPr>
                <w:rFonts w:ascii="Times New Roman" w:hAnsi="Times New Roman" w:cs="Times New Roman"/>
              </w:rPr>
              <w:t>Л.И</w:t>
            </w:r>
            <w:proofErr w:type="spellEnd"/>
            <w:r w:rsidR="008E2D54" w:rsidRPr="008E0E1A">
              <w:rPr>
                <w:rFonts w:ascii="Times New Roman" w:hAnsi="Times New Roman" w:cs="Times New Roman"/>
              </w:rPr>
              <w:t>.</w:t>
            </w:r>
          </w:p>
        </w:tc>
      </w:tr>
      <w:tr w:rsidR="00D62712" w:rsidRPr="008E0E1A" w:rsidTr="008E0E1A">
        <w:tc>
          <w:tcPr>
            <w:tcW w:w="567" w:type="dxa"/>
          </w:tcPr>
          <w:p w:rsidR="008E2D54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111" w:type="dxa"/>
          </w:tcPr>
          <w:p w:rsidR="008E2D54" w:rsidRPr="008E0E1A" w:rsidRDefault="008E2D54" w:rsidP="008E2D5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35B12">
              <w:rPr>
                <w:rFonts w:ascii="Times New Roman" w:hAnsi="Times New Roman" w:cs="Times New Roman"/>
                <w:highlight w:val="yellow"/>
              </w:rPr>
              <w:t>Распространение педагогического опыта на методическом объединении (секция старшие и подготовительные группы)  «Организация проектной деятельности по центрам активности с использованием технологии «ПРОдетей»»</w:t>
            </w:r>
          </w:p>
        </w:tc>
        <w:tc>
          <w:tcPr>
            <w:tcW w:w="1042" w:type="dxa"/>
          </w:tcPr>
          <w:p w:rsidR="008E2D54" w:rsidRPr="008E0E1A" w:rsidRDefault="008E2D54" w:rsidP="008E2D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Декабрь 2023г.,</w:t>
            </w:r>
          </w:p>
          <w:p w:rsidR="008E2D54" w:rsidRPr="008E0E1A" w:rsidRDefault="008E2D54" w:rsidP="008E2D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8E2D54" w:rsidRPr="008E0E1A" w:rsidRDefault="008E2D54" w:rsidP="008E2D54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E1A">
              <w:rPr>
                <w:rFonts w:ascii="Times New Roman" w:hAnsi="Times New Roman" w:cs="Times New Roman"/>
              </w:rPr>
              <w:t>Старшие воспитатели, педагоги</w:t>
            </w:r>
          </w:p>
        </w:tc>
        <w:tc>
          <w:tcPr>
            <w:tcW w:w="4341" w:type="dxa"/>
          </w:tcPr>
          <w:p w:rsidR="008E2D54" w:rsidRPr="008E0E1A" w:rsidRDefault="008E2D54" w:rsidP="008E2D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ДОУ № 1,2, 6,7, 30, 33, 44,46,47,</w:t>
            </w:r>
          </w:p>
          <w:p w:rsidR="008E2D54" w:rsidRPr="008E0E1A" w:rsidRDefault="008E2D54" w:rsidP="008E2D5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0E1A">
              <w:rPr>
                <w:rFonts w:ascii="Times New Roman" w:hAnsi="Times New Roman" w:cs="Times New Roman"/>
              </w:rPr>
              <w:t>ЧОУ</w:t>
            </w:r>
            <w:proofErr w:type="spellEnd"/>
            <w:r w:rsidRPr="008E0E1A">
              <w:rPr>
                <w:rFonts w:ascii="Times New Roman" w:hAnsi="Times New Roman" w:cs="Times New Roman"/>
              </w:rPr>
              <w:t xml:space="preserve"> «Татнефть-школа», 50,56,57,58,65, школа Менеджер</w:t>
            </w:r>
          </w:p>
        </w:tc>
        <w:tc>
          <w:tcPr>
            <w:tcW w:w="1423" w:type="dxa"/>
          </w:tcPr>
          <w:p w:rsidR="008E2D54" w:rsidRPr="008E0E1A" w:rsidRDefault="00742C9D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96" w:type="dxa"/>
          </w:tcPr>
          <w:p w:rsidR="008E2D54" w:rsidRPr="008E0E1A" w:rsidRDefault="00D66BA1" w:rsidP="00685C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Старший воспитатель </w:t>
            </w:r>
            <w:r w:rsidR="008E2D54" w:rsidRPr="008E0E1A">
              <w:rPr>
                <w:rFonts w:ascii="Times New Roman" w:hAnsi="Times New Roman" w:cs="Times New Roman"/>
              </w:rPr>
              <w:t xml:space="preserve">Мельникова </w:t>
            </w:r>
            <w:proofErr w:type="spellStart"/>
            <w:r w:rsidR="008E2D54" w:rsidRPr="008E0E1A">
              <w:rPr>
                <w:rFonts w:ascii="Times New Roman" w:hAnsi="Times New Roman" w:cs="Times New Roman"/>
              </w:rPr>
              <w:t>А.А</w:t>
            </w:r>
            <w:proofErr w:type="spellEnd"/>
            <w:r w:rsidR="008E2D54" w:rsidRPr="008E0E1A">
              <w:rPr>
                <w:rFonts w:ascii="Times New Roman" w:hAnsi="Times New Roman" w:cs="Times New Roman"/>
              </w:rPr>
              <w:t>.</w:t>
            </w:r>
            <w:r w:rsidR="00742C9D" w:rsidRPr="008E0E1A">
              <w:rPr>
                <w:rFonts w:ascii="Times New Roman" w:hAnsi="Times New Roman" w:cs="Times New Roman"/>
              </w:rPr>
              <w:t xml:space="preserve">, воспитатели: Романова </w:t>
            </w:r>
            <w:proofErr w:type="spellStart"/>
            <w:r w:rsidR="00742C9D" w:rsidRPr="008E0E1A">
              <w:rPr>
                <w:rFonts w:ascii="Times New Roman" w:hAnsi="Times New Roman" w:cs="Times New Roman"/>
              </w:rPr>
              <w:t>Е.Н</w:t>
            </w:r>
            <w:proofErr w:type="spellEnd"/>
            <w:r w:rsidR="00742C9D" w:rsidRPr="008E0E1A">
              <w:rPr>
                <w:rFonts w:ascii="Times New Roman" w:hAnsi="Times New Roman" w:cs="Times New Roman"/>
              </w:rPr>
              <w:t xml:space="preserve">., Минабутдинова </w:t>
            </w:r>
            <w:proofErr w:type="spellStart"/>
            <w:r w:rsidR="00742C9D" w:rsidRPr="008E0E1A">
              <w:rPr>
                <w:rFonts w:ascii="Times New Roman" w:hAnsi="Times New Roman" w:cs="Times New Roman"/>
              </w:rPr>
              <w:t>Р.Х</w:t>
            </w:r>
            <w:proofErr w:type="spellEnd"/>
            <w:r w:rsidR="00742C9D" w:rsidRPr="008E0E1A">
              <w:rPr>
                <w:rFonts w:ascii="Times New Roman" w:hAnsi="Times New Roman" w:cs="Times New Roman"/>
              </w:rPr>
              <w:t xml:space="preserve">., Халимова </w:t>
            </w:r>
            <w:proofErr w:type="spellStart"/>
            <w:r w:rsidR="00742C9D" w:rsidRPr="008E0E1A">
              <w:rPr>
                <w:rFonts w:ascii="Times New Roman" w:hAnsi="Times New Roman" w:cs="Times New Roman"/>
              </w:rPr>
              <w:t>С.В</w:t>
            </w:r>
            <w:proofErr w:type="spellEnd"/>
            <w:r w:rsidR="00742C9D" w:rsidRPr="008E0E1A">
              <w:rPr>
                <w:rFonts w:ascii="Times New Roman" w:hAnsi="Times New Roman" w:cs="Times New Roman"/>
              </w:rPr>
              <w:t>.</w:t>
            </w:r>
          </w:p>
        </w:tc>
      </w:tr>
      <w:tr w:rsidR="00D62712" w:rsidRPr="008E0E1A" w:rsidTr="008E0E1A">
        <w:tc>
          <w:tcPr>
            <w:tcW w:w="567" w:type="dxa"/>
          </w:tcPr>
          <w:p w:rsidR="008E2D54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8E2D54" w:rsidRPr="008E0E1A" w:rsidRDefault="00D62712" w:rsidP="00D627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Распространение педагогического опыта на  р</w:t>
            </w:r>
            <w:r w:rsidR="008E2D54" w:rsidRPr="008E0E1A">
              <w:rPr>
                <w:rFonts w:ascii="Times New Roman" w:hAnsi="Times New Roman" w:cs="Times New Roman"/>
              </w:rPr>
              <w:t>егиональн</w:t>
            </w:r>
            <w:r w:rsidRPr="008E0E1A">
              <w:rPr>
                <w:rFonts w:ascii="Times New Roman" w:hAnsi="Times New Roman" w:cs="Times New Roman"/>
              </w:rPr>
              <w:t>ом</w:t>
            </w:r>
            <w:r w:rsidR="008E2D54" w:rsidRPr="008E0E1A">
              <w:rPr>
                <w:rFonts w:ascii="Times New Roman" w:hAnsi="Times New Roman" w:cs="Times New Roman"/>
              </w:rPr>
              <w:t xml:space="preserve"> семинар</w:t>
            </w:r>
            <w:r w:rsidRPr="008E0E1A">
              <w:rPr>
                <w:rFonts w:ascii="Times New Roman" w:hAnsi="Times New Roman" w:cs="Times New Roman"/>
              </w:rPr>
              <w:t>е</w:t>
            </w:r>
            <w:r w:rsidR="008E2D54" w:rsidRPr="008E0E1A">
              <w:rPr>
                <w:rFonts w:ascii="Times New Roman" w:hAnsi="Times New Roman" w:cs="Times New Roman"/>
              </w:rPr>
              <w:t xml:space="preserve"> – практикум</w:t>
            </w:r>
            <w:r w:rsidRPr="008E0E1A">
              <w:rPr>
                <w:rFonts w:ascii="Times New Roman" w:hAnsi="Times New Roman" w:cs="Times New Roman"/>
              </w:rPr>
              <w:t>е</w:t>
            </w:r>
            <w:r w:rsidR="008E2D54" w:rsidRPr="008E0E1A">
              <w:rPr>
                <w:rFonts w:ascii="Times New Roman" w:hAnsi="Times New Roman" w:cs="Times New Roman"/>
              </w:rPr>
              <w:t xml:space="preserve"> с представлением </w:t>
            </w:r>
            <w:r w:rsidRPr="008E0E1A">
              <w:rPr>
                <w:rFonts w:ascii="Times New Roman" w:hAnsi="Times New Roman" w:cs="Times New Roman"/>
              </w:rPr>
              <w:t>методик</w:t>
            </w:r>
            <w:r w:rsidR="008E2D54" w:rsidRPr="008E0E1A">
              <w:rPr>
                <w:rFonts w:ascii="Times New Roman" w:hAnsi="Times New Roman" w:cs="Times New Roman"/>
              </w:rPr>
              <w:t xml:space="preserve"> по программе «ПРОдетей» «Детское экспериментирование – путь познания окружающего мира»</w:t>
            </w:r>
          </w:p>
        </w:tc>
        <w:tc>
          <w:tcPr>
            <w:tcW w:w="1042" w:type="dxa"/>
          </w:tcPr>
          <w:p w:rsidR="00742C9D" w:rsidRPr="008E0E1A" w:rsidRDefault="00742C9D" w:rsidP="00742C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Декабрь 2023г.,</w:t>
            </w:r>
          </w:p>
          <w:p w:rsidR="008E2D54" w:rsidRPr="008E0E1A" w:rsidRDefault="00742C9D" w:rsidP="00742C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8E2D54" w:rsidRPr="008E0E1A" w:rsidRDefault="00742C9D" w:rsidP="00685C9F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 (заведующие), старшие воспитатели</w:t>
            </w:r>
          </w:p>
          <w:p w:rsidR="008E2D54" w:rsidRPr="008E0E1A" w:rsidRDefault="008E2D54" w:rsidP="00742C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 </w:t>
            </w:r>
          </w:p>
        </w:tc>
        <w:tc>
          <w:tcPr>
            <w:tcW w:w="4341" w:type="dxa"/>
          </w:tcPr>
          <w:p w:rsidR="008E2D54" w:rsidRPr="008E0E1A" w:rsidRDefault="008E2D54" w:rsidP="00742C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ДОУ </w:t>
            </w:r>
            <w:r w:rsidR="00742C9D" w:rsidRPr="008E0E1A">
              <w:rPr>
                <w:rFonts w:ascii="Times New Roman" w:hAnsi="Times New Roman" w:cs="Times New Roman"/>
              </w:rPr>
              <w:t>АМР</w:t>
            </w:r>
          </w:p>
        </w:tc>
        <w:tc>
          <w:tcPr>
            <w:tcW w:w="1423" w:type="dxa"/>
          </w:tcPr>
          <w:p w:rsidR="008E2D54" w:rsidRPr="008E0E1A" w:rsidRDefault="008E2D54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96" w:type="dxa"/>
          </w:tcPr>
          <w:p w:rsidR="008E2D54" w:rsidRPr="008E0E1A" w:rsidRDefault="00D66BA1" w:rsidP="00742C9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Старший воспитатель </w:t>
            </w:r>
            <w:r w:rsidR="00742C9D" w:rsidRPr="008E0E1A">
              <w:rPr>
                <w:rFonts w:ascii="Times New Roman" w:hAnsi="Times New Roman" w:cs="Times New Roman"/>
              </w:rPr>
              <w:t>Мельникова А.А.</w:t>
            </w:r>
          </w:p>
        </w:tc>
      </w:tr>
      <w:tr w:rsidR="00D62712" w:rsidRPr="008E0E1A" w:rsidTr="008E0E1A">
        <w:trPr>
          <w:trHeight w:val="911"/>
        </w:trPr>
        <w:tc>
          <w:tcPr>
            <w:tcW w:w="567" w:type="dxa"/>
          </w:tcPr>
          <w:p w:rsidR="00685C9F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685C9F" w:rsidRPr="008E0E1A" w:rsidRDefault="00685C9F" w:rsidP="00685C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Круглый стол «От сомнения – к поиску и успеху»</w:t>
            </w:r>
          </w:p>
        </w:tc>
        <w:tc>
          <w:tcPr>
            <w:tcW w:w="1042" w:type="dxa"/>
          </w:tcPr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Январь</w:t>
            </w:r>
          </w:p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2024 г.,</w:t>
            </w:r>
          </w:p>
          <w:p w:rsidR="00685C9F" w:rsidRPr="008E0E1A" w:rsidRDefault="00742C9D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685C9F" w:rsidRPr="008E0E1A" w:rsidRDefault="00742C9D" w:rsidP="00742C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С</w:t>
            </w:r>
            <w:r w:rsidR="00685C9F" w:rsidRPr="008E0E1A">
              <w:rPr>
                <w:rFonts w:ascii="Times New Roman" w:hAnsi="Times New Roman" w:cs="Times New Roman"/>
              </w:rPr>
              <w:t>таршие воспитатели</w:t>
            </w:r>
          </w:p>
        </w:tc>
        <w:tc>
          <w:tcPr>
            <w:tcW w:w="4341" w:type="dxa"/>
          </w:tcPr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ДОУ </w:t>
            </w:r>
            <w:r w:rsidR="00742C9D" w:rsidRPr="008E0E1A">
              <w:rPr>
                <w:rFonts w:ascii="Times New Roman" w:hAnsi="Times New Roman" w:cs="Times New Roman"/>
              </w:rPr>
              <w:t xml:space="preserve">№ </w:t>
            </w:r>
            <w:r w:rsidRPr="008E0E1A">
              <w:rPr>
                <w:rFonts w:ascii="Times New Roman" w:hAnsi="Times New Roman" w:cs="Times New Roman"/>
              </w:rPr>
              <w:t>39,46,47</w:t>
            </w:r>
          </w:p>
        </w:tc>
        <w:tc>
          <w:tcPr>
            <w:tcW w:w="1423" w:type="dxa"/>
          </w:tcPr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6" w:type="dxa"/>
          </w:tcPr>
          <w:p w:rsidR="00685C9F" w:rsidRPr="008E0E1A" w:rsidRDefault="00D66BA1" w:rsidP="00685C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Старший воспитатель </w:t>
            </w:r>
            <w:r w:rsidR="00742C9D" w:rsidRPr="008E0E1A">
              <w:rPr>
                <w:rFonts w:ascii="Times New Roman" w:hAnsi="Times New Roman" w:cs="Times New Roman"/>
              </w:rPr>
              <w:t>Мельникова А.А.</w:t>
            </w:r>
          </w:p>
        </w:tc>
      </w:tr>
      <w:tr w:rsidR="00D62712" w:rsidRPr="008E0E1A" w:rsidTr="008E0E1A">
        <w:tc>
          <w:tcPr>
            <w:tcW w:w="567" w:type="dxa"/>
          </w:tcPr>
          <w:p w:rsidR="00685C9F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685C9F" w:rsidRPr="008E0E1A" w:rsidRDefault="00685C9F" w:rsidP="00742C9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Мастер – класс </w:t>
            </w:r>
            <w:r w:rsidR="00742C9D" w:rsidRPr="008E0E1A">
              <w:rPr>
                <w:rFonts w:ascii="Times New Roman" w:hAnsi="Times New Roman" w:cs="Times New Roman"/>
              </w:rPr>
              <w:t>по представлению методик «Моделирование письма», «Парные коммуникации»,  «Звездочка недели»</w:t>
            </w:r>
          </w:p>
        </w:tc>
        <w:tc>
          <w:tcPr>
            <w:tcW w:w="1042" w:type="dxa"/>
          </w:tcPr>
          <w:p w:rsidR="00742C9D" w:rsidRPr="008E0E1A" w:rsidRDefault="00742C9D" w:rsidP="00742C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Январь</w:t>
            </w:r>
          </w:p>
          <w:p w:rsidR="00742C9D" w:rsidRPr="008E0E1A" w:rsidRDefault="00742C9D" w:rsidP="00742C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2024 г.,</w:t>
            </w:r>
          </w:p>
          <w:p w:rsidR="00685C9F" w:rsidRPr="008E0E1A" w:rsidRDefault="00742C9D" w:rsidP="00742C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685C9F" w:rsidRPr="008E0E1A" w:rsidRDefault="007B5262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Старшие воспитатели, педагоги</w:t>
            </w:r>
          </w:p>
        </w:tc>
        <w:tc>
          <w:tcPr>
            <w:tcW w:w="4341" w:type="dxa"/>
          </w:tcPr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ДОУ </w:t>
            </w:r>
            <w:r w:rsidR="007B5262" w:rsidRPr="008E0E1A">
              <w:rPr>
                <w:rFonts w:ascii="Times New Roman" w:hAnsi="Times New Roman" w:cs="Times New Roman"/>
              </w:rPr>
              <w:t>№</w:t>
            </w:r>
            <w:r w:rsidRPr="008E0E1A">
              <w:rPr>
                <w:rFonts w:ascii="Times New Roman" w:hAnsi="Times New Roman" w:cs="Times New Roman"/>
              </w:rPr>
              <w:t>39,46,47</w:t>
            </w:r>
          </w:p>
        </w:tc>
        <w:tc>
          <w:tcPr>
            <w:tcW w:w="1423" w:type="dxa"/>
          </w:tcPr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96" w:type="dxa"/>
          </w:tcPr>
          <w:p w:rsidR="00685C9F" w:rsidRPr="008E0E1A" w:rsidRDefault="00D66BA1" w:rsidP="00685C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Старший воспитатель </w:t>
            </w:r>
            <w:r w:rsidR="007B5262" w:rsidRPr="008E0E1A">
              <w:rPr>
                <w:rFonts w:ascii="Times New Roman" w:hAnsi="Times New Roman" w:cs="Times New Roman"/>
              </w:rPr>
              <w:t xml:space="preserve">Мельникова </w:t>
            </w:r>
            <w:proofErr w:type="spellStart"/>
            <w:r w:rsidR="007B5262" w:rsidRPr="008E0E1A">
              <w:rPr>
                <w:rFonts w:ascii="Times New Roman" w:hAnsi="Times New Roman" w:cs="Times New Roman"/>
              </w:rPr>
              <w:t>А.А</w:t>
            </w:r>
            <w:proofErr w:type="spellEnd"/>
            <w:r w:rsidR="007B5262" w:rsidRPr="008E0E1A">
              <w:rPr>
                <w:rFonts w:ascii="Times New Roman" w:hAnsi="Times New Roman" w:cs="Times New Roman"/>
              </w:rPr>
              <w:t xml:space="preserve">., воспитатели: Хаматшина </w:t>
            </w:r>
            <w:proofErr w:type="spellStart"/>
            <w:r w:rsidR="007B5262" w:rsidRPr="008E0E1A">
              <w:rPr>
                <w:rFonts w:ascii="Times New Roman" w:hAnsi="Times New Roman" w:cs="Times New Roman"/>
              </w:rPr>
              <w:t>Г.А</w:t>
            </w:r>
            <w:proofErr w:type="spellEnd"/>
            <w:r w:rsidR="007B5262" w:rsidRPr="008E0E1A">
              <w:rPr>
                <w:rFonts w:ascii="Times New Roman" w:hAnsi="Times New Roman" w:cs="Times New Roman"/>
              </w:rPr>
              <w:t xml:space="preserve">., Мельникова </w:t>
            </w:r>
            <w:proofErr w:type="spellStart"/>
            <w:r w:rsidR="007B5262" w:rsidRPr="008E0E1A">
              <w:rPr>
                <w:rFonts w:ascii="Times New Roman" w:hAnsi="Times New Roman" w:cs="Times New Roman"/>
              </w:rPr>
              <w:t>А.А</w:t>
            </w:r>
            <w:proofErr w:type="spellEnd"/>
            <w:r w:rsidR="007B5262" w:rsidRPr="008E0E1A">
              <w:rPr>
                <w:rFonts w:ascii="Times New Roman" w:hAnsi="Times New Roman" w:cs="Times New Roman"/>
              </w:rPr>
              <w:t>., Романова Е.Н.</w:t>
            </w:r>
          </w:p>
        </w:tc>
      </w:tr>
      <w:tr w:rsidR="00D62712" w:rsidRPr="008E0E1A" w:rsidTr="008E0E1A">
        <w:trPr>
          <w:trHeight w:val="836"/>
        </w:trPr>
        <w:tc>
          <w:tcPr>
            <w:tcW w:w="567" w:type="dxa"/>
          </w:tcPr>
          <w:p w:rsidR="00685C9F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685C9F" w:rsidRPr="008E0E1A" w:rsidRDefault="007B5262" w:rsidP="00D627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Площадка «</w:t>
            </w:r>
            <w:r w:rsidR="00685C9F" w:rsidRPr="008E0E1A">
              <w:rPr>
                <w:rFonts w:ascii="Times New Roman" w:hAnsi="Times New Roman" w:cs="Times New Roman"/>
              </w:rPr>
              <w:t xml:space="preserve">Гостевой обмен </w:t>
            </w:r>
            <w:r w:rsidRPr="008E0E1A">
              <w:rPr>
                <w:rFonts w:ascii="Times New Roman" w:hAnsi="Times New Roman" w:cs="Times New Roman"/>
              </w:rPr>
              <w:t>опытом</w:t>
            </w:r>
            <w:r w:rsidR="00D62712" w:rsidRPr="008E0E1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42" w:type="dxa"/>
          </w:tcPr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Февраль </w:t>
            </w:r>
          </w:p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2024 г.,</w:t>
            </w:r>
          </w:p>
          <w:p w:rsidR="00685C9F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МБДОУ «ЦРР – д/с№46 «Золушка»</w:t>
            </w:r>
          </w:p>
        </w:tc>
        <w:tc>
          <w:tcPr>
            <w:tcW w:w="1575" w:type="dxa"/>
          </w:tcPr>
          <w:p w:rsidR="00685C9F" w:rsidRPr="008E0E1A" w:rsidRDefault="007B5262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Старшие воспитатели, педагоги</w:t>
            </w:r>
          </w:p>
        </w:tc>
        <w:tc>
          <w:tcPr>
            <w:tcW w:w="4341" w:type="dxa"/>
          </w:tcPr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ДОУ </w:t>
            </w:r>
            <w:r w:rsidR="007B5262" w:rsidRPr="008E0E1A">
              <w:rPr>
                <w:rFonts w:ascii="Times New Roman" w:hAnsi="Times New Roman" w:cs="Times New Roman"/>
              </w:rPr>
              <w:t>№</w:t>
            </w:r>
            <w:r w:rsidRPr="008E0E1A">
              <w:rPr>
                <w:rFonts w:ascii="Times New Roman" w:hAnsi="Times New Roman" w:cs="Times New Roman"/>
              </w:rPr>
              <w:t>39,27,47</w:t>
            </w:r>
          </w:p>
        </w:tc>
        <w:tc>
          <w:tcPr>
            <w:tcW w:w="1423" w:type="dxa"/>
          </w:tcPr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96" w:type="dxa"/>
          </w:tcPr>
          <w:p w:rsidR="00685C9F" w:rsidRPr="008E0E1A" w:rsidRDefault="00D66BA1" w:rsidP="00685C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Старший воспитатель </w:t>
            </w:r>
            <w:proofErr w:type="spellStart"/>
            <w:r w:rsidR="007B5262" w:rsidRPr="008E0E1A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="007B5262" w:rsidRPr="008E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B5262" w:rsidRPr="008E0E1A">
              <w:rPr>
                <w:rFonts w:ascii="Times New Roman" w:hAnsi="Times New Roman" w:cs="Times New Roman"/>
              </w:rPr>
              <w:t>Ю.А</w:t>
            </w:r>
            <w:proofErr w:type="spellEnd"/>
            <w:r w:rsidR="007B5262" w:rsidRPr="008E0E1A">
              <w:rPr>
                <w:rFonts w:ascii="Times New Roman" w:hAnsi="Times New Roman" w:cs="Times New Roman"/>
              </w:rPr>
              <w:t>.</w:t>
            </w:r>
          </w:p>
        </w:tc>
      </w:tr>
      <w:tr w:rsidR="00D62712" w:rsidRPr="008E0E1A" w:rsidTr="008E0E1A">
        <w:tc>
          <w:tcPr>
            <w:tcW w:w="567" w:type="dxa"/>
          </w:tcPr>
          <w:p w:rsidR="00685C9F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685C9F" w:rsidRPr="008E0E1A" w:rsidRDefault="00D62712" w:rsidP="00D627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Мастер – класс для родителей по представлению методик «ПРОдетей»</w:t>
            </w:r>
          </w:p>
        </w:tc>
        <w:tc>
          <w:tcPr>
            <w:tcW w:w="1042" w:type="dxa"/>
          </w:tcPr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Февраль </w:t>
            </w:r>
          </w:p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2024 г.,</w:t>
            </w:r>
          </w:p>
          <w:p w:rsidR="00685C9F" w:rsidRPr="008E0E1A" w:rsidRDefault="00D62712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685C9F" w:rsidRPr="008E0E1A" w:rsidRDefault="00D62712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Старшие воспитатели, педагоги, родители</w:t>
            </w:r>
          </w:p>
        </w:tc>
        <w:tc>
          <w:tcPr>
            <w:tcW w:w="4341" w:type="dxa"/>
          </w:tcPr>
          <w:p w:rsidR="00685C9F" w:rsidRPr="008E0E1A" w:rsidRDefault="00D62712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ДОУ №39,27,47</w:t>
            </w:r>
          </w:p>
        </w:tc>
        <w:tc>
          <w:tcPr>
            <w:tcW w:w="1423" w:type="dxa"/>
          </w:tcPr>
          <w:p w:rsidR="00685C9F" w:rsidRPr="008E0E1A" w:rsidRDefault="00D62712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96" w:type="dxa"/>
          </w:tcPr>
          <w:p w:rsidR="00685C9F" w:rsidRPr="008E0E1A" w:rsidRDefault="00D66BA1" w:rsidP="00D66B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Старший воспитатель </w:t>
            </w:r>
            <w:r w:rsidR="00D62712" w:rsidRPr="008E0E1A">
              <w:rPr>
                <w:rFonts w:ascii="Times New Roman" w:hAnsi="Times New Roman" w:cs="Times New Roman"/>
              </w:rPr>
              <w:t xml:space="preserve">Мельникова </w:t>
            </w:r>
            <w:proofErr w:type="spellStart"/>
            <w:r w:rsidR="00D62712" w:rsidRPr="008E0E1A">
              <w:rPr>
                <w:rFonts w:ascii="Times New Roman" w:hAnsi="Times New Roman" w:cs="Times New Roman"/>
              </w:rPr>
              <w:t>А.А</w:t>
            </w:r>
            <w:proofErr w:type="spellEnd"/>
            <w:r w:rsidR="00D62712" w:rsidRPr="008E0E1A">
              <w:rPr>
                <w:rFonts w:ascii="Times New Roman" w:hAnsi="Times New Roman" w:cs="Times New Roman"/>
              </w:rPr>
              <w:t xml:space="preserve">., воспитатели: Максимова </w:t>
            </w:r>
            <w:proofErr w:type="spellStart"/>
            <w:r w:rsidR="00D62712" w:rsidRPr="008E0E1A">
              <w:rPr>
                <w:rFonts w:ascii="Times New Roman" w:hAnsi="Times New Roman" w:cs="Times New Roman"/>
              </w:rPr>
              <w:t>Л.А</w:t>
            </w:r>
            <w:proofErr w:type="spellEnd"/>
            <w:r w:rsidR="00D62712" w:rsidRPr="008E0E1A">
              <w:rPr>
                <w:rFonts w:ascii="Times New Roman" w:hAnsi="Times New Roman" w:cs="Times New Roman"/>
              </w:rPr>
              <w:t>,</w:t>
            </w:r>
            <w:r w:rsidRPr="008E0E1A">
              <w:rPr>
                <w:rFonts w:ascii="Times New Roman" w:hAnsi="Times New Roman" w:cs="Times New Roman"/>
              </w:rPr>
              <w:t xml:space="preserve"> Халимова </w:t>
            </w:r>
            <w:proofErr w:type="spellStart"/>
            <w:r w:rsidRPr="008E0E1A">
              <w:rPr>
                <w:rFonts w:ascii="Times New Roman" w:hAnsi="Times New Roman" w:cs="Times New Roman"/>
              </w:rPr>
              <w:t>С.В</w:t>
            </w:r>
            <w:proofErr w:type="spellEnd"/>
            <w:r w:rsidRPr="008E0E1A">
              <w:rPr>
                <w:rFonts w:ascii="Times New Roman" w:hAnsi="Times New Roman" w:cs="Times New Roman"/>
              </w:rPr>
              <w:t>.</w:t>
            </w:r>
          </w:p>
        </w:tc>
      </w:tr>
      <w:tr w:rsidR="00D62712" w:rsidRPr="008E0E1A" w:rsidTr="008E0E1A">
        <w:tc>
          <w:tcPr>
            <w:tcW w:w="567" w:type="dxa"/>
          </w:tcPr>
          <w:p w:rsidR="00D62712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111" w:type="dxa"/>
          </w:tcPr>
          <w:p w:rsidR="00D62712" w:rsidRPr="008E0E1A" w:rsidRDefault="00D62712" w:rsidP="00D6271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35B12">
              <w:rPr>
                <w:rFonts w:ascii="Times New Roman" w:hAnsi="Times New Roman" w:cs="Times New Roman"/>
                <w:highlight w:val="yellow"/>
              </w:rPr>
              <w:t xml:space="preserve">Распространение педагогического опыта </w:t>
            </w:r>
            <w:bookmarkStart w:id="0" w:name="_GoBack"/>
            <w:r w:rsidRPr="00235B12">
              <w:rPr>
                <w:rFonts w:ascii="Times New Roman" w:hAnsi="Times New Roman" w:cs="Times New Roman"/>
                <w:highlight w:val="yellow"/>
              </w:rPr>
              <w:t xml:space="preserve">на методическом объединении (секция младший и средний возраст)  </w:t>
            </w:r>
            <w:bookmarkEnd w:id="0"/>
            <w:r w:rsidRPr="00235B12">
              <w:rPr>
                <w:rFonts w:ascii="Times New Roman" w:hAnsi="Times New Roman" w:cs="Times New Roman"/>
                <w:highlight w:val="yellow"/>
              </w:rPr>
              <w:t>«Организация проектной деятельности по центрам активности с использованием технологии «ПРОдетей»»</w:t>
            </w:r>
          </w:p>
        </w:tc>
        <w:tc>
          <w:tcPr>
            <w:tcW w:w="1042" w:type="dxa"/>
          </w:tcPr>
          <w:p w:rsidR="00D62712" w:rsidRPr="008E0E1A" w:rsidRDefault="00D62712" w:rsidP="00D627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Февраль </w:t>
            </w:r>
          </w:p>
          <w:p w:rsidR="00D62712" w:rsidRPr="008E0E1A" w:rsidRDefault="00D62712" w:rsidP="00D627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2024 г.,</w:t>
            </w:r>
          </w:p>
          <w:p w:rsidR="00D62712" w:rsidRPr="008E0E1A" w:rsidRDefault="00D62712" w:rsidP="00D6271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D62712" w:rsidRPr="008E0E1A" w:rsidRDefault="00D62712" w:rsidP="00AE6835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E1A">
              <w:rPr>
                <w:rFonts w:ascii="Times New Roman" w:hAnsi="Times New Roman" w:cs="Times New Roman"/>
              </w:rPr>
              <w:t>Старшие воспитатели, педагоги</w:t>
            </w:r>
          </w:p>
        </w:tc>
        <w:tc>
          <w:tcPr>
            <w:tcW w:w="4341" w:type="dxa"/>
          </w:tcPr>
          <w:p w:rsidR="00D62712" w:rsidRPr="008E0E1A" w:rsidRDefault="00D62712" w:rsidP="00AE68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ДОУ № 1,2, 6,7, 30, 33, 44,46,47,</w:t>
            </w:r>
          </w:p>
          <w:p w:rsidR="00D62712" w:rsidRPr="008E0E1A" w:rsidRDefault="00D62712" w:rsidP="00AE68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0E1A">
              <w:rPr>
                <w:rFonts w:ascii="Times New Roman" w:hAnsi="Times New Roman" w:cs="Times New Roman"/>
              </w:rPr>
              <w:t>ЧОУ</w:t>
            </w:r>
            <w:proofErr w:type="spellEnd"/>
            <w:r w:rsidRPr="008E0E1A">
              <w:rPr>
                <w:rFonts w:ascii="Times New Roman" w:hAnsi="Times New Roman" w:cs="Times New Roman"/>
              </w:rPr>
              <w:t xml:space="preserve"> «Татнефть-школа», 50,56,57,58,65, школа Менеджер</w:t>
            </w:r>
          </w:p>
        </w:tc>
        <w:tc>
          <w:tcPr>
            <w:tcW w:w="1423" w:type="dxa"/>
          </w:tcPr>
          <w:p w:rsidR="00D62712" w:rsidRPr="008E0E1A" w:rsidRDefault="00D62712" w:rsidP="00AE68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96" w:type="dxa"/>
          </w:tcPr>
          <w:p w:rsidR="00D62712" w:rsidRPr="008E0E1A" w:rsidRDefault="00D66BA1" w:rsidP="00D66B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Старший воспитатель </w:t>
            </w:r>
            <w:r w:rsidR="00D62712" w:rsidRPr="008E0E1A">
              <w:rPr>
                <w:rFonts w:ascii="Times New Roman" w:hAnsi="Times New Roman" w:cs="Times New Roman"/>
              </w:rPr>
              <w:t xml:space="preserve">Мельникова </w:t>
            </w:r>
            <w:proofErr w:type="spellStart"/>
            <w:r w:rsidR="00D62712" w:rsidRPr="008E0E1A">
              <w:rPr>
                <w:rFonts w:ascii="Times New Roman" w:hAnsi="Times New Roman" w:cs="Times New Roman"/>
              </w:rPr>
              <w:t>А.А</w:t>
            </w:r>
            <w:proofErr w:type="spellEnd"/>
            <w:r w:rsidR="00D62712" w:rsidRPr="008E0E1A">
              <w:rPr>
                <w:rFonts w:ascii="Times New Roman" w:hAnsi="Times New Roman" w:cs="Times New Roman"/>
              </w:rPr>
              <w:t xml:space="preserve">., воспитатели: </w:t>
            </w:r>
            <w:r w:rsidRPr="008E0E1A">
              <w:rPr>
                <w:rFonts w:ascii="Times New Roman" w:hAnsi="Times New Roman" w:cs="Times New Roman"/>
              </w:rPr>
              <w:t xml:space="preserve">Шашина </w:t>
            </w:r>
            <w:proofErr w:type="spellStart"/>
            <w:r w:rsidRPr="008E0E1A">
              <w:rPr>
                <w:rFonts w:ascii="Times New Roman" w:hAnsi="Times New Roman" w:cs="Times New Roman"/>
              </w:rPr>
              <w:t>А.С</w:t>
            </w:r>
            <w:proofErr w:type="spellEnd"/>
            <w:r w:rsidRPr="008E0E1A">
              <w:rPr>
                <w:rFonts w:ascii="Times New Roman" w:hAnsi="Times New Roman" w:cs="Times New Roman"/>
              </w:rPr>
              <w:t xml:space="preserve">., Кузнецова </w:t>
            </w:r>
            <w:proofErr w:type="spellStart"/>
            <w:r w:rsidRPr="008E0E1A">
              <w:rPr>
                <w:rFonts w:ascii="Times New Roman" w:hAnsi="Times New Roman" w:cs="Times New Roman"/>
              </w:rPr>
              <w:t>О.С</w:t>
            </w:r>
            <w:proofErr w:type="spellEnd"/>
            <w:r w:rsidRPr="008E0E1A">
              <w:rPr>
                <w:rFonts w:ascii="Times New Roman" w:hAnsi="Times New Roman" w:cs="Times New Roman"/>
              </w:rPr>
              <w:t>.</w:t>
            </w:r>
          </w:p>
        </w:tc>
      </w:tr>
      <w:tr w:rsidR="00D66BA1" w:rsidRPr="008E0E1A" w:rsidTr="008E0E1A">
        <w:tc>
          <w:tcPr>
            <w:tcW w:w="567" w:type="dxa"/>
          </w:tcPr>
          <w:p w:rsidR="00D66BA1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1" w:type="dxa"/>
          </w:tcPr>
          <w:p w:rsidR="00D66BA1" w:rsidRPr="008E0E1A" w:rsidRDefault="00D66BA1" w:rsidP="00685C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Распространение педагогического опыта на  региональном семинаре – практикуме с представлением методик по программе «ПРОдетей» «Развитие творческой активности дошкольников»</w:t>
            </w:r>
          </w:p>
        </w:tc>
        <w:tc>
          <w:tcPr>
            <w:tcW w:w="1042" w:type="dxa"/>
          </w:tcPr>
          <w:p w:rsidR="00D66BA1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Март </w:t>
            </w:r>
          </w:p>
          <w:p w:rsidR="00D66BA1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2024 г.,</w:t>
            </w:r>
          </w:p>
          <w:p w:rsidR="00D66BA1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D66BA1" w:rsidRPr="008E0E1A" w:rsidRDefault="00D66BA1" w:rsidP="00AE6835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 (заведующие), старшие воспитатели</w:t>
            </w:r>
          </w:p>
          <w:p w:rsidR="00D66BA1" w:rsidRPr="008E0E1A" w:rsidRDefault="00D66BA1" w:rsidP="00AE68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 </w:t>
            </w:r>
          </w:p>
        </w:tc>
        <w:tc>
          <w:tcPr>
            <w:tcW w:w="4341" w:type="dxa"/>
          </w:tcPr>
          <w:p w:rsidR="00D66BA1" w:rsidRPr="008E0E1A" w:rsidRDefault="00D66BA1" w:rsidP="00AE68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ДОУ АМР</w:t>
            </w:r>
          </w:p>
        </w:tc>
        <w:tc>
          <w:tcPr>
            <w:tcW w:w="1423" w:type="dxa"/>
          </w:tcPr>
          <w:p w:rsidR="00D66BA1" w:rsidRPr="008E0E1A" w:rsidRDefault="00D66BA1" w:rsidP="00AE68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96" w:type="dxa"/>
          </w:tcPr>
          <w:p w:rsidR="00D66BA1" w:rsidRPr="008E0E1A" w:rsidRDefault="00D66BA1" w:rsidP="00AE683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Старший воспитатель Мельникова А.А.</w:t>
            </w:r>
          </w:p>
        </w:tc>
      </w:tr>
      <w:tr w:rsidR="00D66BA1" w:rsidRPr="008E0E1A" w:rsidTr="008E0E1A">
        <w:tc>
          <w:tcPr>
            <w:tcW w:w="567" w:type="dxa"/>
          </w:tcPr>
          <w:p w:rsidR="00D66BA1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1" w:type="dxa"/>
          </w:tcPr>
          <w:p w:rsidR="00D66BA1" w:rsidRPr="008E0E1A" w:rsidRDefault="00D66BA1" w:rsidP="00AE683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Площадка «Гостевой обмен опытом»</w:t>
            </w:r>
          </w:p>
        </w:tc>
        <w:tc>
          <w:tcPr>
            <w:tcW w:w="1042" w:type="dxa"/>
          </w:tcPr>
          <w:p w:rsidR="00D66BA1" w:rsidRPr="008E0E1A" w:rsidRDefault="00D66BA1" w:rsidP="00AE68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Апрель </w:t>
            </w:r>
          </w:p>
          <w:p w:rsidR="00D66BA1" w:rsidRPr="008E0E1A" w:rsidRDefault="00D66BA1" w:rsidP="00AE68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2024 г.,</w:t>
            </w:r>
          </w:p>
          <w:p w:rsidR="00D66BA1" w:rsidRPr="008E0E1A" w:rsidRDefault="00D66BA1" w:rsidP="00D66B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МБДОУ «ЦРР – д/с №39 «Золотой петушок»</w:t>
            </w:r>
          </w:p>
        </w:tc>
        <w:tc>
          <w:tcPr>
            <w:tcW w:w="1575" w:type="dxa"/>
          </w:tcPr>
          <w:p w:rsidR="00D66BA1" w:rsidRPr="008E0E1A" w:rsidRDefault="00D66BA1" w:rsidP="00AE68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Старшие воспитатели, педагоги</w:t>
            </w:r>
          </w:p>
        </w:tc>
        <w:tc>
          <w:tcPr>
            <w:tcW w:w="4341" w:type="dxa"/>
          </w:tcPr>
          <w:p w:rsidR="00D66BA1" w:rsidRPr="008E0E1A" w:rsidRDefault="00D66BA1" w:rsidP="00AE68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ДОУ №39,27,47</w:t>
            </w:r>
          </w:p>
        </w:tc>
        <w:tc>
          <w:tcPr>
            <w:tcW w:w="1423" w:type="dxa"/>
          </w:tcPr>
          <w:p w:rsidR="00D66BA1" w:rsidRPr="008E0E1A" w:rsidRDefault="00D66BA1" w:rsidP="00AE68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96" w:type="dxa"/>
          </w:tcPr>
          <w:p w:rsidR="00D66BA1" w:rsidRPr="008E0E1A" w:rsidRDefault="00D66BA1" w:rsidP="00D66B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Старший воспитатель </w:t>
            </w:r>
            <w:proofErr w:type="spellStart"/>
            <w:r w:rsidRPr="008E0E1A">
              <w:rPr>
                <w:rFonts w:ascii="Times New Roman" w:hAnsi="Times New Roman" w:cs="Times New Roman"/>
              </w:rPr>
              <w:t>Валиахметова</w:t>
            </w:r>
            <w:proofErr w:type="spellEnd"/>
            <w:r w:rsidRPr="008E0E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0E1A">
              <w:rPr>
                <w:rFonts w:ascii="Times New Roman" w:hAnsi="Times New Roman" w:cs="Times New Roman"/>
              </w:rPr>
              <w:t>И.Х</w:t>
            </w:r>
            <w:proofErr w:type="spellEnd"/>
            <w:r w:rsidRPr="008E0E1A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D62712" w:rsidRPr="008E0E1A" w:rsidTr="008E0E1A">
        <w:tc>
          <w:tcPr>
            <w:tcW w:w="567" w:type="dxa"/>
          </w:tcPr>
          <w:p w:rsidR="00685C9F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11" w:type="dxa"/>
          </w:tcPr>
          <w:p w:rsidR="00685C9F" w:rsidRPr="008E0E1A" w:rsidRDefault="00685C9F" w:rsidP="00685C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 по результатам работы площадки, планирование работы на следующий год.</w:t>
            </w:r>
          </w:p>
        </w:tc>
        <w:tc>
          <w:tcPr>
            <w:tcW w:w="1042" w:type="dxa"/>
          </w:tcPr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Май </w:t>
            </w:r>
          </w:p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2024 г.,</w:t>
            </w:r>
          </w:p>
          <w:p w:rsidR="00685C9F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МБДОУ «ЦРР – д/с №27 «Нэни куллар»</w:t>
            </w:r>
          </w:p>
        </w:tc>
        <w:tc>
          <w:tcPr>
            <w:tcW w:w="1575" w:type="dxa"/>
          </w:tcPr>
          <w:p w:rsidR="00685C9F" w:rsidRPr="008E0E1A" w:rsidRDefault="00685C9F" w:rsidP="00685C9F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  <w:r w:rsidR="00D66BA1" w:rsidRPr="008E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(заведующие)</w:t>
            </w:r>
            <w:r w:rsidRPr="008E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D66BA1" w:rsidRPr="008E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старшие воспитатели</w:t>
            </w:r>
          </w:p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1" w:type="dxa"/>
          </w:tcPr>
          <w:p w:rsidR="00685C9F" w:rsidRPr="008E0E1A" w:rsidRDefault="00685C9F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 xml:space="preserve">ДОУ </w:t>
            </w:r>
            <w:r w:rsidR="00D66BA1" w:rsidRPr="008E0E1A">
              <w:rPr>
                <w:rFonts w:ascii="Times New Roman" w:hAnsi="Times New Roman" w:cs="Times New Roman"/>
              </w:rPr>
              <w:t>№</w:t>
            </w:r>
            <w:r w:rsidRPr="008E0E1A">
              <w:rPr>
                <w:rFonts w:ascii="Times New Roman" w:hAnsi="Times New Roman" w:cs="Times New Roman"/>
              </w:rPr>
              <w:t>39,27,47, 46</w:t>
            </w:r>
          </w:p>
        </w:tc>
        <w:tc>
          <w:tcPr>
            <w:tcW w:w="1423" w:type="dxa"/>
          </w:tcPr>
          <w:p w:rsidR="00685C9F" w:rsidRPr="008E0E1A" w:rsidRDefault="00D66BA1" w:rsidP="00685C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96" w:type="dxa"/>
          </w:tcPr>
          <w:p w:rsidR="00685C9F" w:rsidRPr="008E0E1A" w:rsidRDefault="00D66BA1" w:rsidP="00D66BA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E0E1A">
              <w:rPr>
                <w:rFonts w:ascii="Times New Roman" w:hAnsi="Times New Roman" w:cs="Times New Roman"/>
              </w:rPr>
              <w:t>Старший воспитатель Мельникова А.А.</w:t>
            </w:r>
          </w:p>
        </w:tc>
      </w:tr>
    </w:tbl>
    <w:p w:rsidR="00D66BA1" w:rsidRPr="008E0E1A" w:rsidRDefault="00D66BA1" w:rsidP="00A6254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66BA1" w:rsidRPr="008E0E1A" w:rsidRDefault="00D66BA1" w:rsidP="00A6254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E0E1A">
        <w:rPr>
          <w:rFonts w:ascii="Times New Roman" w:eastAsia="Times New Roman" w:hAnsi="Times New Roman" w:cs="Times New Roman"/>
          <w:lang w:eastAsia="ru-RU"/>
        </w:rPr>
        <w:t>Дата: 4.09.2023 г.</w:t>
      </w:r>
    </w:p>
    <w:p w:rsidR="00D66BA1" w:rsidRPr="008E0E1A" w:rsidRDefault="00D66BA1" w:rsidP="00A6254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6254E" w:rsidRPr="008E0E1A" w:rsidRDefault="00A6254E" w:rsidP="00A6254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E0E1A">
        <w:rPr>
          <w:rFonts w:ascii="Times New Roman" w:eastAsia="Times New Roman" w:hAnsi="Times New Roman" w:cs="Times New Roman"/>
          <w:lang w:eastAsia="ru-RU"/>
        </w:rPr>
        <w:t xml:space="preserve">Директор МБДОУ «ЦРР - д/с №27 «Нэни куллар»/__________Ю. В. Демьянова </w:t>
      </w:r>
    </w:p>
    <w:p w:rsidR="0075663A" w:rsidRDefault="0075663A" w:rsidP="0075663A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D66BA1" w:rsidRPr="00973856" w:rsidRDefault="00D66BA1" w:rsidP="0075663A">
      <w:pPr>
        <w:pStyle w:val="a3"/>
        <w:rPr>
          <w:rFonts w:ascii="Times New Roman" w:hAnsi="Times New Roman" w:cs="Times New Roman"/>
          <w:sz w:val="27"/>
          <w:szCs w:val="27"/>
        </w:rPr>
      </w:pPr>
    </w:p>
    <w:sectPr w:rsidR="00D66BA1" w:rsidRPr="00973856" w:rsidSect="00280DD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71E45"/>
    <w:multiLevelType w:val="multilevel"/>
    <w:tmpl w:val="58671E4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0AB0"/>
    <w:rsid w:val="001639DC"/>
    <w:rsid w:val="001B5B59"/>
    <w:rsid w:val="00235B12"/>
    <w:rsid w:val="00280DD8"/>
    <w:rsid w:val="00326C80"/>
    <w:rsid w:val="003C6C92"/>
    <w:rsid w:val="004266B2"/>
    <w:rsid w:val="005240B3"/>
    <w:rsid w:val="005C14E3"/>
    <w:rsid w:val="005E070A"/>
    <w:rsid w:val="00685C9F"/>
    <w:rsid w:val="006A1FBC"/>
    <w:rsid w:val="00742C9D"/>
    <w:rsid w:val="0075663A"/>
    <w:rsid w:val="00765D9F"/>
    <w:rsid w:val="007A6F69"/>
    <w:rsid w:val="007B5262"/>
    <w:rsid w:val="007E1B8B"/>
    <w:rsid w:val="00877102"/>
    <w:rsid w:val="008E0E1A"/>
    <w:rsid w:val="008E2D54"/>
    <w:rsid w:val="00973856"/>
    <w:rsid w:val="00985DC5"/>
    <w:rsid w:val="00A2043A"/>
    <w:rsid w:val="00A6254E"/>
    <w:rsid w:val="00AB0AB0"/>
    <w:rsid w:val="00AF2E85"/>
    <w:rsid w:val="00B85C35"/>
    <w:rsid w:val="00D313D2"/>
    <w:rsid w:val="00D62712"/>
    <w:rsid w:val="00D66BA1"/>
    <w:rsid w:val="00E31702"/>
    <w:rsid w:val="00F11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644BA-4952-4E73-9A84-9F96B398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B8B"/>
    <w:pPr>
      <w:spacing w:after="0" w:line="240" w:lineRule="auto"/>
    </w:pPr>
  </w:style>
  <w:style w:type="table" w:styleId="a4">
    <w:name w:val="Table Grid"/>
    <w:basedOn w:val="a1"/>
    <w:uiPriority w:val="59"/>
    <w:rsid w:val="007E1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13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2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254E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85DC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Мавлетбаева Роза Халитовна</dc:creator>
  <cp:keywords/>
  <dc:description/>
  <cp:lastModifiedBy>Пользователь</cp:lastModifiedBy>
  <cp:revision>8</cp:revision>
  <cp:lastPrinted>2023-12-01T10:23:00Z</cp:lastPrinted>
  <dcterms:created xsi:type="dcterms:W3CDTF">2023-11-13T10:23:00Z</dcterms:created>
  <dcterms:modified xsi:type="dcterms:W3CDTF">2024-05-28T13:55:00Z</dcterms:modified>
</cp:coreProperties>
</file>